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01A" w:rsidRPr="00767F69" w:rsidRDefault="003B1D54" w:rsidP="00BA701A">
      <w:pPr>
        <w:jc w:val="both"/>
        <w:rPr>
          <w:b/>
        </w:rPr>
      </w:pPr>
      <w:r w:rsidRPr="00767F69">
        <w:rPr>
          <w:b/>
        </w:rPr>
        <w:t>Дәріс</w:t>
      </w:r>
      <w:r w:rsidR="00BA701A" w:rsidRPr="00767F69">
        <w:rPr>
          <w:b/>
        </w:rPr>
        <w:t xml:space="preserve"> 1 </w:t>
      </w:r>
    </w:p>
    <w:p w:rsidR="00BA701A" w:rsidRPr="00767F69" w:rsidRDefault="00BA701A" w:rsidP="00BA701A">
      <w:pPr>
        <w:jc w:val="both"/>
        <w:rPr>
          <w:b/>
        </w:rPr>
      </w:pPr>
      <w:r w:rsidRPr="00767F69">
        <w:rPr>
          <w:b/>
        </w:rPr>
        <w:t xml:space="preserve">Тақырып  </w:t>
      </w:r>
      <w:r w:rsidR="00127DC9" w:rsidRPr="00127DC9">
        <w:rPr>
          <w:b/>
        </w:rPr>
        <w:t xml:space="preserve">Жалпы </w:t>
      </w:r>
      <w:r w:rsidR="00127DC9">
        <w:rPr>
          <w:b/>
        </w:rPr>
        <w:t>г</w:t>
      </w:r>
      <w:r w:rsidR="00127DC9" w:rsidRPr="00127DC9">
        <w:rPr>
          <w:b/>
        </w:rPr>
        <w:t>и</w:t>
      </w:r>
      <w:r w:rsidR="00127DC9">
        <w:rPr>
          <w:b/>
        </w:rPr>
        <w:t>с</w:t>
      </w:r>
      <w:r w:rsidR="00127DC9" w:rsidRPr="00127DC9">
        <w:rPr>
          <w:b/>
        </w:rPr>
        <w:t>тология негіздері</w:t>
      </w:r>
    </w:p>
    <w:p w:rsidR="00BA701A" w:rsidRPr="00767F69" w:rsidRDefault="00BA701A" w:rsidP="00BA701A">
      <w:pPr>
        <w:jc w:val="both"/>
      </w:pPr>
      <w:r w:rsidRPr="00767F69">
        <w:rPr>
          <w:b/>
        </w:rPr>
        <w:t>Мақсаты:</w:t>
      </w:r>
      <w:r w:rsidRPr="00767F69">
        <w:t xml:space="preserve"> </w:t>
      </w:r>
      <w:r w:rsidR="00127DC9" w:rsidRPr="00127DC9">
        <w:t>Жалпы гистология негіздері</w:t>
      </w:r>
      <w:r w:rsidR="00127DC9">
        <w:t>н</w:t>
      </w:r>
      <w:r w:rsidR="00127DC9" w:rsidRPr="00127DC9">
        <w:t xml:space="preserve"> </w:t>
      </w:r>
      <w:r w:rsidR="003B1D54" w:rsidRPr="00767F69">
        <w:t>толықтай меңгеру</w:t>
      </w:r>
    </w:p>
    <w:p w:rsidR="00BA701A" w:rsidRPr="00767F69" w:rsidRDefault="00BA701A" w:rsidP="00BA701A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="00127DC9">
        <w:t>Ұлпа дамуы,құрылысы</w:t>
      </w:r>
    </w:p>
    <w:p w:rsidR="00BA701A" w:rsidRPr="00767F69" w:rsidRDefault="00BA701A" w:rsidP="00BA701A">
      <w:pPr>
        <w:jc w:val="both"/>
      </w:pPr>
      <w:r w:rsidRPr="00767F69">
        <w:t xml:space="preserve">               2. </w:t>
      </w:r>
      <w:r w:rsidR="00127DC9">
        <w:t>Гистологиялық зерттеу</w:t>
      </w:r>
    </w:p>
    <w:p w:rsidR="00BA701A" w:rsidRPr="00767F69" w:rsidRDefault="00BA701A" w:rsidP="00415551">
      <w:pPr>
        <w:jc w:val="both"/>
      </w:pPr>
      <w:r w:rsidRPr="00767F69">
        <w:t xml:space="preserve">               </w:t>
      </w:r>
    </w:p>
    <w:p w:rsidR="00BA701A" w:rsidRPr="00767F69" w:rsidRDefault="00BA701A" w:rsidP="00BA701A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A701A" w:rsidRPr="00767F69" w:rsidRDefault="00127DC9" w:rsidP="00BA701A">
      <w:pPr>
        <w:numPr>
          <w:ilvl w:val="0"/>
          <w:numId w:val="1"/>
        </w:numPr>
        <w:jc w:val="both"/>
      </w:pPr>
      <w:r w:rsidRPr="00127DC9">
        <w:t>Жалпы гистология негіздері</w:t>
      </w:r>
      <w:r>
        <w:t>н</w:t>
      </w:r>
      <w:r>
        <w:t>е не жатады</w:t>
      </w:r>
      <w:r w:rsidR="003B1D54" w:rsidRPr="00767F69">
        <w:t>?</w:t>
      </w:r>
    </w:p>
    <w:p w:rsidR="003B1D54" w:rsidRPr="00767F69" w:rsidRDefault="00127DC9" w:rsidP="00BA701A">
      <w:pPr>
        <w:numPr>
          <w:ilvl w:val="0"/>
          <w:numId w:val="1"/>
        </w:numPr>
        <w:jc w:val="both"/>
      </w:pPr>
      <w:r>
        <w:t>Гистологиялық зерттеу</w:t>
      </w:r>
      <w:r>
        <w:t xml:space="preserve"> әдістері</w:t>
      </w:r>
      <w:r w:rsidR="003B1D54" w:rsidRPr="00767F69">
        <w:t xml:space="preserve"> қандай?</w:t>
      </w:r>
    </w:p>
    <w:p w:rsidR="00415551" w:rsidRPr="00767F69" w:rsidRDefault="00415551" w:rsidP="00415551">
      <w:pPr>
        <w:ind w:left="360"/>
        <w:jc w:val="both"/>
        <w:rPr>
          <w:b/>
        </w:rPr>
      </w:pPr>
    </w:p>
    <w:p w:rsidR="00415551" w:rsidRPr="00767F69" w:rsidRDefault="00415551" w:rsidP="00415551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rPr>
          <w:szCs w:val="28"/>
        </w:rPr>
        <w:t>1.</w:t>
      </w:r>
      <w:r w:rsidRPr="00721460">
        <w:rPr>
          <w:szCs w:val="28"/>
        </w:rPr>
        <w:t xml:space="preserve"> Алмазов И.В., Сутулов Л.С. Атлас по гистологии и эмбриологии. М.: Медицина, 1978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t>2.</w:t>
      </w:r>
      <w:r w:rsidRPr="004C5161">
        <w:t xml:space="preserve"> Иванов И.Ф., Ковальский П.А. Цитология, гистология и эмбриология. М.: «Колос», 1976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t xml:space="preserve">3. </w:t>
      </w:r>
      <w:r w:rsidRPr="004C5161">
        <w:t>Гунин А.Г. Гистология в списках, схемах и таблицах. Чебоксары: Изд-во Чуваш.ун-та, 2002</w:t>
      </w:r>
    </w:p>
    <w:p w:rsidR="00C65181" w:rsidRDefault="00127DC9" w:rsidP="00127DC9">
      <w:pPr>
        <w:ind w:left="360"/>
        <w:jc w:val="both"/>
      </w:pPr>
      <w:r>
        <w:t xml:space="preserve">4. </w:t>
      </w:r>
      <w:r w:rsidRPr="004C5161">
        <w:t>Юшканцева С.И., Быков В.Л. Гистология, цитология и эмбриология. Краткий атлас. М.: Изд-во холдинга Иван Федоров, 2006.</w:t>
      </w:r>
    </w:p>
    <w:p w:rsidR="00127DC9" w:rsidRPr="00767F69" w:rsidRDefault="00127DC9" w:rsidP="00127DC9">
      <w:pPr>
        <w:ind w:left="360"/>
        <w:jc w:val="both"/>
        <w:rPr>
          <w:lang w:val="ru-RU"/>
        </w:rPr>
      </w:pPr>
    </w:p>
    <w:p w:rsidR="003B1D54" w:rsidRPr="00767F69" w:rsidRDefault="003B1D54" w:rsidP="003B1D54">
      <w:pPr>
        <w:jc w:val="both"/>
        <w:rPr>
          <w:b/>
        </w:rPr>
      </w:pPr>
      <w:r w:rsidRPr="00767F69">
        <w:rPr>
          <w:b/>
        </w:rPr>
        <w:t xml:space="preserve">Дәріс 2 </w:t>
      </w:r>
    </w:p>
    <w:p w:rsidR="003B1D54" w:rsidRPr="00767F69" w:rsidRDefault="003B1D54" w:rsidP="003B1D54">
      <w:pPr>
        <w:jc w:val="both"/>
        <w:rPr>
          <w:b/>
        </w:rPr>
      </w:pPr>
      <w:r w:rsidRPr="00767F69">
        <w:rPr>
          <w:b/>
        </w:rPr>
        <w:t xml:space="preserve">Тақырып  </w:t>
      </w:r>
      <w:r w:rsidR="00127DC9" w:rsidRPr="00127DC9">
        <w:rPr>
          <w:b/>
        </w:rPr>
        <w:t>Жалпы эмбриология</w:t>
      </w:r>
      <w:r w:rsidR="00127DC9">
        <w:rPr>
          <w:b/>
        </w:rPr>
        <w:t xml:space="preserve"> </w:t>
      </w:r>
    </w:p>
    <w:p w:rsidR="003B1D54" w:rsidRPr="00767F69" w:rsidRDefault="003B1D54" w:rsidP="003B1D54">
      <w:pPr>
        <w:jc w:val="both"/>
      </w:pPr>
      <w:r w:rsidRPr="00767F69">
        <w:rPr>
          <w:b/>
        </w:rPr>
        <w:t>Мақсаты:</w:t>
      </w:r>
      <w:r w:rsidRPr="00767F69">
        <w:t xml:space="preserve"> </w:t>
      </w:r>
      <w:r w:rsidR="00127DC9" w:rsidRPr="00127DC9">
        <w:t>Жалпы эмбриология</w:t>
      </w:r>
      <w:r w:rsidR="00127DC9">
        <w:t xml:space="preserve">ны </w:t>
      </w:r>
      <w:r w:rsidR="00127DC9" w:rsidRPr="00127DC9">
        <w:t xml:space="preserve"> </w:t>
      </w:r>
      <w:r w:rsidRPr="00767F69">
        <w:t>толығымен игеру</w:t>
      </w:r>
    </w:p>
    <w:p w:rsidR="003B1D54" w:rsidRPr="00767F69" w:rsidRDefault="003B1D54" w:rsidP="003B1D54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="00127DC9" w:rsidRPr="00127DC9">
        <w:t>Жалпы эмбриология</w:t>
      </w:r>
      <w:r w:rsidR="00127DC9">
        <w:t>ға түсінік</w:t>
      </w:r>
    </w:p>
    <w:p w:rsidR="003B1D54" w:rsidRPr="00767F69" w:rsidRDefault="003B1D54" w:rsidP="003B1D54">
      <w:pPr>
        <w:jc w:val="both"/>
      </w:pPr>
      <w:r w:rsidRPr="00767F69">
        <w:t xml:space="preserve">               2. </w:t>
      </w:r>
      <w:r w:rsidR="00127DC9">
        <w:t>Эмбриогенез заңдылықтары</w:t>
      </w:r>
    </w:p>
    <w:p w:rsidR="003B1D54" w:rsidRPr="00767F69" w:rsidRDefault="003B1D54" w:rsidP="003B1D54">
      <w:pPr>
        <w:jc w:val="both"/>
      </w:pPr>
      <w:r w:rsidRPr="00767F69">
        <w:t xml:space="preserve">               </w:t>
      </w:r>
    </w:p>
    <w:p w:rsidR="003B1D54" w:rsidRPr="00767F69" w:rsidRDefault="003B1D54" w:rsidP="003B1D54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3B1D54" w:rsidRPr="00767F69" w:rsidRDefault="00AB1221" w:rsidP="003B1D54">
      <w:pPr>
        <w:numPr>
          <w:ilvl w:val="0"/>
          <w:numId w:val="4"/>
        </w:numPr>
        <w:jc w:val="both"/>
      </w:pPr>
      <w:r w:rsidRPr="00127DC9">
        <w:t>Жалпы эмбриология</w:t>
      </w:r>
      <w:r>
        <w:t xml:space="preserve"> дегеніміз не</w:t>
      </w:r>
      <w:r w:rsidR="003B1D54" w:rsidRPr="00767F69">
        <w:t>?</w:t>
      </w:r>
    </w:p>
    <w:p w:rsidR="003B1D54" w:rsidRPr="00767F69" w:rsidRDefault="00AB1221" w:rsidP="003B1D54">
      <w:pPr>
        <w:numPr>
          <w:ilvl w:val="0"/>
          <w:numId w:val="4"/>
        </w:numPr>
        <w:jc w:val="both"/>
      </w:pPr>
      <w:r>
        <w:t>Эмбриогенез заңдылықтары</w:t>
      </w:r>
      <w:r>
        <w:t>н</w:t>
      </w:r>
      <w:r w:rsidRPr="00767F69">
        <w:t xml:space="preserve"> </w:t>
      </w:r>
      <w:r w:rsidR="003B1D54" w:rsidRPr="00767F69">
        <w:t>атаңыз?</w:t>
      </w:r>
    </w:p>
    <w:p w:rsidR="003B1D54" w:rsidRPr="00767F69" w:rsidRDefault="003B1D54" w:rsidP="003B1D54">
      <w:pPr>
        <w:ind w:left="360"/>
        <w:jc w:val="both"/>
        <w:rPr>
          <w:b/>
        </w:rPr>
      </w:pPr>
    </w:p>
    <w:p w:rsidR="003B1D54" w:rsidRPr="00767F69" w:rsidRDefault="003B1D54" w:rsidP="003B1D54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3B1D54" w:rsidRPr="00767F69" w:rsidRDefault="003B1D54" w:rsidP="003B1D54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3B1D54" w:rsidRPr="00767F69" w:rsidRDefault="003B1D54" w:rsidP="003B1D54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3B1D54" w:rsidRPr="00767F69" w:rsidRDefault="003B1D54" w:rsidP="003B1D54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3B1D54" w:rsidRPr="00767F69" w:rsidRDefault="003B1D54" w:rsidP="003B1D54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67F69">
        <w:rPr>
          <w:lang w:val="ru-RU"/>
        </w:rPr>
        <w:t>болезни</w:t>
      </w:r>
      <w:proofErr w:type="spellEnd"/>
      <w:r w:rsidRPr="00767F69">
        <w:rPr>
          <w:lang w:val="ru-RU"/>
        </w:rPr>
        <w:t xml:space="preserve"> с/х животных. – М.: Колос, 1991. </w:t>
      </w:r>
    </w:p>
    <w:p w:rsidR="003B1D54" w:rsidRPr="00767F69" w:rsidRDefault="003B1D54" w:rsidP="003B1D54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C41B6" w:rsidRPr="00767F69" w:rsidRDefault="00CC41B6"/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3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Тақырып  </w:t>
      </w:r>
      <w:r w:rsidR="00AB1221" w:rsidRPr="00AB1221">
        <w:rPr>
          <w:b/>
        </w:rPr>
        <w:t>Эпителий ұлпасы</w:t>
      </w:r>
    </w:p>
    <w:p w:rsidR="00B731BE" w:rsidRPr="00767F69" w:rsidRDefault="00B731BE" w:rsidP="00B731BE">
      <w:pPr>
        <w:jc w:val="both"/>
      </w:pPr>
      <w:r w:rsidRPr="00767F69">
        <w:rPr>
          <w:b/>
        </w:rPr>
        <w:t>Мақсаты:</w:t>
      </w:r>
      <w:r w:rsidRPr="00767F69">
        <w:t xml:space="preserve"> </w:t>
      </w:r>
      <w:r w:rsidR="00AB1221" w:rsidRPr="00AB1221">
        <w:t>Эпителий ұлпасы</w:t>
      </w:r>
      <w:r w:rsidR="00AB1221">
        <w:t>н</w:t>
      </w:r>
      <w:r w:rsidRPr="00767F69">
        <w:t xml:space="preserve"> толығымен игеру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="00AB1221" w:rsidRPr="00AB1221">
        <w:t>Эпителий ұлпасы</w:t>
      </w:r>
      <w:r w:rsidR="00AB1221">
        <w:t>н</w:t>
      </w:r>
      <w:r w:rsidR="00AB1221">
        <w:t>ың құрылысы</w:t>
      </w:r>
    </w:p>
    <w:p w:rsidR="00B731BE" w:rsidRPr="00767F69" w:rsidRDefault="00B731BE" w:rsidP="00B731BE">
      <w:pPr>
        <w:jc w:val="both"/>
      </w:pPr>
      <w:r w:rsidRPr="00767F69">
        <w:t xml:space="preserve">               2. </w:t>
      </w:r>
      <w:r w:rsidR="00AB1221" w:rsidRPr="00AB1221">
        <w:t>Эпителий ұлпасы</w:t>
      </w:r>
      <w:r w:rsidR="00AB1221">
        <w:t>ның</w:t>
      </w:r>
      <w:r w:rsidR="00AB1221">
        <w:t xml:space="preserve"> торшасы</w:t>
      </w:r>
    </w:p>
    <w:p w:rsidR="00B731BE" w:rsidRPr="00767F69" w:rsidRDefault="00B731BE" w:rsidP="00B731BE">
      <w:pPr>
        <w:jc w:val="both"/>
      </w:pPr>
      <w:r w:rsidRPr="00767F69">
        <w:t xml:space="preserve">              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731BE" w:rsidRPr="00767F69" w:rsidRDefault="00AB1221" w:rsidP="00B731BE">
      <w:pPr>
        <w:numPr>
          <w:ilvl w:val="0"/>
          <w:numId w:val="5"/>
        </w:numPr>
        <w:jc w:val="both"/>
      </w:pPr>
      <w:r w:rsidRPr="00AB1221">
        <w:t>Эпителий ұлпасы</w:t>
      </w:r>
      <w:r>
        <w:t>ның құрылысы</w:t>
      </w:r>
      <w:r>
        <w:t xml:space="preserve"> қандай</w:t>
      </w:r>
      <w:r w:rsidR="00B731BE" w:rsidRPr="00767F69">
        <w:t>?</w:t>
      </w:r>
    </w:p>
    <w:p w:rsidR="00B731BE" w:rsidRDefault="00AB1221" w:rsidP="00B731BE">
      <w:pPr>
        <w:ind w:left="360"/>
        <w:jc w:val="both"/>
      </w:pPr>
      <w:r w:rsidRPr="00AB1221">
        <w:t>Эпителий ұлпасы</w:t>
      </w:r>
      <w:r>
        <w:t>ның торшасы</w:t>
      </w:r>
      <w:r>
        <w:t>н сипаттаңыз</w:t>
      </w:r>
    </w:p>
    <w:p w:rsidR="00AB1221" w:rsidRPr="00767F69" w:rsidRDefault="00AB1221" w:rsidP="00B731BE">
      <w:pPr>
        <w:ind w:left="360"/>
        <w:jc w:val="both"/>
        <w:rPr>
          <w:b/>
        </w:rPr>
      </w:pPr>
    </w:p>
    <w:p w:rsidR="00B731BE" w:rsidRPr="00767F69" w:rsidRDefault="00B731BE" w:rsidP="00B731BE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rPr>
          <w:szCs w:val="28"/>
        </w:rPr>
        <w:t>1.</w:t>
      </w:r>
      <w:r w:rsidRPr="00721460">
        <w:rPr>
          <w:szCs w:val="28"/>
        </w:rPr>
        <w:t xml:space="preserve"> Алмазов И.В., Сутулов Л.С. Атлас по гистологии и эмбриологии. М.: Медицина, 1978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t>2.</w:t>
      </w:r>
      <w:r w:rsidRPr="004C5161">
        <w:t xml:space="preserve"> Иванов И.Ф., Ковальский П.А. Цитология, гистология и эмбриология. М.: «Колос», 1976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t xml:space="preserve">3. </w:t>
      </w:r>
      <w:r w:rsidRPr="004C5161">
        <w:t>Гунин А.Г. Гистология в списках, схемах и таблицах. Чебоксары: Изд-во Чуваш.ун-та, 2002</w:t>
      </w:r>
    </w:p>
    <w:p w:rsidR="00127DC9" w:rsidRDefault="00127DC9" w:rsidP="00127DC9">
      <w:pPr>
        <w:ind w:left="360"/>
        <w:jc w:val="both"/>
      </w:pPr>
      <w:r>
        <w:lastRenderedPageBreak/>
        <w:t xml:space="preserve">4. </w:t>
      </w:r>
      <w:r w:rsidRPr="004C5161">
        <w:t>Юшканцева С.И., Быков В.Л. Гистология, цитология и эмбриология. Краткий атлас. М.: Изд-во холдинга Иван Федоров, 2006.</w:t>
      </w:r>
    </w:p>
    <w:p w:rsidR="00B731BE" w:rsidRPr="00767F69" w:rsidRDefault="00B731BE" w:rsidP="00127DC9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 </w:t>
      </w:r>
    </w:p>
    <w:p w:rsidR="00B731BE" w:rsidRPr="00767F69" w:rsidRDefault="00B731BE" w:rsidP="00B731BE"/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4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Тақырып  </w:t>
      </w:r>
      <w:r w:rsidR="00AB1221" w:rsidRPr="00AB1221">
        <w:rPr>
          <w:b/>
        </w:rPr>
        <w:t>Тірек-қоректік ұлпасы</w:t>
      </w:r>
    </w:p>
    <w:p w:rsidR="00B731BE" w:rsidRPr="00767F69" w:rsidRDefault="00B731BE" w:rsidP="00B731BE">
      <w:pPr>
        <w:jc w:val="both"/>
      </w:pPr>
      <w:r w:rsidRPr="00767F69">
        <w:rPr>
          <w:b/>
        </w:rPr>
        <w:t>Мақсаты:</w:t>
      </w:r>
      <w:r w:rsidRPr="00767F69">
        <w:t xml:space="preserve"> </w:t>
      </w:r>
      <w:r w:rsidR="00AB1221" w:rsidRPr="00AB1221">
        <w:t>Тірек-қоректік ұлпасы</w:t>
      </w:r>
      <w:r w:rsidR="00AB1221">
        <w:t>н</w:t>
      </w:r>
      <w:r w:rsidR="00AB1221" w:rsidRPr="00AB1221">
        <w:t xml:space="preserve"> </w:t>
      </w:r>
      <w:r w:rsidRPr="00767F69">
        <w:t>толығымен игеру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="00AB1221" w:rsidRPr="00AB1221">
        <w:t>Тірек-қоректік ұлпасы</w:t>
      </w:r>
      <w:r w:rsidR="00AB1221">
        <w:t>н</w:t>
      </w:r>
      <w:r w:rsidR="00AB1221">
        <w:t>ың құрылысы</w:t>
      </w:r>
    </w:p>
    <w:p w:rsidR="00B731BE" w:rsidRPr="00767F69" w:rsidRDefault="00B731BE" w:rsidP="00B731BE">
      <w:pPr>
        <w:jc w:val="both"/>
      </w:pPr>
      <w:r w:rsidRPr="00767F69">
        <w:t xml:space="preserve">               2. </w:t>
      </w:r>
      <w:r w:rsidR="00AB1221" w:rsidRPr="00AB1221">
        <w:t>Тірек-қоректік ұлпасы</w:t>
      </w:r>
      <w:r w:rsidR="00AB1221">
        <w:t>ның</w:t>
      </w:r>
      <w:r w:rsidR="00AB1221">
        <w:t xml:space="preserve"> торшасы</w:t>
      </w:r>
    </w:p>
    <w:p w:rsidR="00B731BE" w:rsidRPr="00767F69" w:rsidRDefault="00B731BE" w:rsidP="00B731BE">
      <w:pPr>
        <w:jc w:val="both"/>
      </w:pPr>
      <w:r w:rsidRPr="00767F69">
        <w:t xml:space="preserve">              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731BE" w:rsidRPr="00767F69" w:rsidRDefault="00AB1221" w:rsidP="00B731BE">
      <w:pPr>
        <w:numPr>
          <w:ilvl w:val="0"/>
          <w:numId w:val="6"/>
        </w:numPr>
        <w:jc w:val="both"/>
      </w:pPr>
      <w:r w:rsidRPr="00AB1221">
        <w:t>Тірек-қоректік ұлпасы</w:t>
      </w:r>
      <w:r>
        <w:t>ның құрылысы</w:t>
      </w:r>
      <w:r>
        <w:t xml:space="preserve">н </w:t>
      </w:r>
      <w:r w:rsidR="00B731BE" w:rsidRPr="00767F69">
        <w:t xml:space="preserve"> атаңыз?</w:t>
      </w:r>
    </w:p>
    <w:p w:rsidR="00B731BE" w:rsidRDefault="00AB1221" w:rsidP="00B731BE">
      <w:pPr>
        <w:ind w:left="360"/>
        <w:jc w:val="both"/>
      </w:pPr>
      <w:r w:rsidRPr="00AB1221">
        <w:t>Тірек-қоректік ұлпасы</w:t>
      </w:r>
      <w:r>
        <w:t>ның торшасы</w:t>
      </w:r>
      <w:r>
        <w:t>н атаңыз</w:t>
      </w:r>
    </w:p>
    <w:p w:rsidR="00AB1221" w:rsidRPr="00767F69" w:rsidRDefault="00AB1221" w:rsidP="00B731BE">
      <w:pPr>
        <w:ind w:left="360"/>
        <w:jc w:val="both"/>
        <w:rPr>
          <w:b/>
        </w:rPr>
      </w:pPr>
    </w:p>
    <w:p w:rsidR="00B731BE" w:rsidRPr="00767F69" w:rsidRDefault="00B731BE" w:rsidP="00B731BE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67F69">
        <w:rPr>
          <w:lang w:val="ru-RU"/>
        </w:rPr>
        <w:t>болезни</w:t>
      </w:r>
      <w:proofErr w:type="spellEnd"/>
      <w:r w:rsidRPr="00767F69">
        <w:rPr>
          <w:lang w:val="ru-RU"/>
        </w:rPr>
        <w:t xml:space="preserve"> с/х животных. – М.: Колос, 1991.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67F69" w:rsidRDefault="00B731BE"/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5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Тақырып  </w:t>
      </w:r>
      <w:r w:rsidR="00AB1221" w:rsidRPr="00AB1221">
        <w:rPr>
          <w:b/>
        </w:rPr>
        <w:t>Бұлшықет және жүйке ұлпасы</w:t>
      </w:r>
    </w:p>
    <w:p w:rsidR="00B731BE" w:rsidRPr="00767F69" w:rsidRDefault="00B731BE" w:rsidP="00B731BE">
      <w:pPr>
        <w:jc w:val="both"/>
      </w:pPr>
      <w:r w:rsidRPr="00767F69">
        <w:rPr>
          <w:b/>
        </w:rPr>
        <w:t>Мақсаты:</w:t>
      </w:r>
      <w:r w:rsidRPr="00767F69">
        <w:t xml:space="preserve"> </w:t>
      </w:r>
      <w:r w:rsidR="00AB1221" w:rsidRPr="00AB1221">
        <w:t>Бұлшықет және жүйке ұлпасы</w:t>
      </w:r>
      <w:r w:rsidR="00AB1221">
        <w:t>н</w:t>
      </w:r>
      <w:r w:rsidR="00AB1221" w:rsidRPr="00AB1221">
        <w:t xml:space="preserve"> </w:t>
      </w:r>
      <w:r w:rsidRPr="00767F69">
        <w:t>толығымен игеру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="00AB1221" w:rsidRPr="00AB1221">
        <w:t>Бұлшықет ұлпасы</w:t>
      </w:r>
      <w:r w:rsidR="00AB1221">
        <w:t>н сипаттаңыз</w:t>
      </w:r>
    </w:p>
    <w:p w:rsidR="00B731BE" w:rsidRPr="00767F69" w:rsidRDefault="00B731BE" w:rsidP="00B731BE">
      <w:pPr>
        <w:jc w:val="both"/>
      </w:pPr>
      <w:r w:rsidRPr="00767F69">
        <w:t xml:space="preserve">               2. </w:t>
      </w:r>
      <w:r w:rsidR="00AB1221">
        <w:t>Ж</w:t>
      </w:r>
      <w:r w:rsidR="00AB1221" w:rsidRPr="00AB1221">
        <w:t>үйке ұлпасы</w:t>
      </w:r>
      <w:r w:rsidR="00AB1221">
        <w:t>н сипаттаңыз</w:t>
      </w:r>
    </w:p>
    <w:p w:rsidR="00B731BE" w:rsidRPr="00767F69" w:rsidRDefault="00B731BE" w:rsidP="00B731BE">
      <w:pPr>
        <w:jc w:val="both"/>
      </w:pPr>
      <w:r w:rsidRPr="00767F69">
        <w:t xml:space="preserve">              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AB1221" w:rsidRDefault="00AB1221" w:rsidP="00B731BE">
      <w:pPr>
        <w:numPr>
          <w:ilvl w:val="0"/>
          <w:numId w:val="7"/>
        </w:numPr>
        <w:jc w:val="both"/>
      </w:pPr>
      <w:r w:rsidRPr="00AB1221">
        <w:t>Бұлшықет ұлпасы</w:t>
      </w:r>
      <w:r>
        <w:t>н сипаттаңыз</w:t>
      </w:r>
      <w:r w:rsidRPr="00767F69">
        <w:t xml:space="preserve"> </w:t>
      </w:r>
    </w:p>
    <w:p w:rsidR="00AB1221" w:rsidRPr="00767F69" w:rsidRDefault="00AB1221" w:rsidP="00AB1221">
      <w:pPr>
        <w:pStyle w:val="a3"/>
        <w:numPr>
          <w:ilvl w:val="0"/>
          <w:numId w:val="7"/>
        </w:numPr>
        <w:jc w:val="both"/>
      </w:pPr>
      <w:r>
        <w:t>Ж</w:t>
      </w:r>
      <w:r w:rsidRPr="00AB1221">
        <w:t>үйке ұлпасы</w:t>
      </w:r>
      <w:r>
        <w:t>н сипаттаңыз</w:t>
      </w:r>
    </w:p>
    <w:p w:rsidR="00B731BE" w:rsidRPr="00767F69" w:rsidRDefault="00B731BE" w:rsidP="00B731BE">
      <w:pPr>
        <w:ind w:left="360"/>
        <w:jc w:val="both"/>
        <w:rPr>
          <w:b/>
        </w:rPr>
      </w:pPr>
      <w:bookmarkStart w:id="0" w:name="_GoBack"/>
      <w:bookmarkEnd w:id="0"/>
    </w:p>
    <w:p w:rsidR="00B731BE" w:rsidRPr="00767F69" w:rsidRDefault="00B731BE" w:rsidP="00B731BE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rPr>
          <w:szCs w:val="28"/>
        </w:rPr>
        <w:t>1.</w:t>
      </w:r>
      <w:r w:rsidRPr="00721460">
        <w:rPr>
          <w:szCs w:val="28"/>
        </w:rPr>
        <w:t xml:space="preserve"> Алмазов И.В., Сутулов Л.С. Атлас по гистологии и эмбриологии. М.: Медицина, 1978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t>2.</w:t>
      </w:r>
      <w:r w:rsidRPr="004C5161">
        <w:t xml:space="preserve"> Иванов И.Ф., Ковальский П.А. Цитология, гистология и эмбриология. М.: «Колос», 1976</w:t>
      </w:r>
    </w:p>
    <w:p w:rsidR="00127DC9" w:rsidRDefault="00127DC9" w:rsidP="00127DC9">
      <w:pPr>
        <w:ind w:left="-108"/>
        <w:contextualSpacing/>
        <w:rPr>
          <w:szCs w:val="28"/>
        </w:rPr>
      </w:pPr>
      <w:r>
        <w:t xml:space="preserve">3. </w:t>
      </w:r>
      <w:r w:rsidRPr="004C5161">
        <w:t>Гунин А.Г. Гистология в списках, схемах и таблицах. Чебоксары: Изд-во Чуваш.ун-та, 2002</w:t>
      </w:r>
    </w:p>
    <w:p w:rsidR="00B731BE" w:rsidRPr="00767F69" w:rsidRDefault="00127DC9" w:rsidP="00127DC9">
      <w:r>
        <w:t xml:space="preserve">4. </w:t>
      </w:r>
      <w:r w:rsidRPr="004C5161">
        <w:t>Юшканцева С.И., Быков В.Л. Гистология, цитология и эмбриология. Краткий атлас. М.: Изд-во холдинга Иван Федоров, 2006.</w:t>
      </w:r>
    </w:p>
    <w:sectPr w:rsidR="00B731BE" w:rsidRPr="00767F69" w:rsidSect="00767F69">
      <w:type w:val="continuous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1221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D81F7E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017A9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112DE4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7858CD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77D7"/>
    <w:rsid w:val="00127DC9"/>
    <w:rsid w:val="002A7CB9"/>
    <w:rsid w:val="003B1D54"/>
    <w:rsid w:val="00415551"/>
    <w:rsid w:val="004F3995"/>
    <w:rsid w:val="006B5CB6"/>
    <w:rsid w:val="00767F69"/>
    <w:rsid w:val="00870CA4"/>
    <w:rsid w:val="00A43FAB"/>
    <w:rsid w:val="00A977D7"/>
    <w:rsid w:val="00AB1221"/>
    <w:rsid w:val="00B731BE"/>
    <w:rsid w:val="00BA701A"/>
    <w:rsid w:val="00C65181"/>
    <w:rsid w:val="00CC41B6"/>
    <w:rsid w:val="00D233C8"/>
    <w:rsid w:val="00E0160E"/>
    <w:rsid w:val="00F56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37948-727C-48C1-9D80-DF6C2DE7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cp:lastPrinted>2018-01-18T08:03:00Z</cp:lastPrinted>
  <dcterms:created xsi:type="dcterms:W3CDTF">2018-01-16T09:04:00Z</dcterms:created>
  <dcterms:modified xsi:type="dcterms:W3CDTF">2018-01-25T15:22:00Z</dcterms:modified>
</cp:coreProperties>
</file>